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6064CCD8" w:rsidR="00752E1B" w:rsidRDefault="00752E1B" w:rsidP="008D6C53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D6C53" w:rsidRPr="008D6C53">
        <w:rPr>
          <w:rFonts w:ascii="Arial" w:hAnsi="Arial" w:cs="Arial"/>
          <w:sz w:val="22"/>
        </w:rPr>
        <w:t>Zbiranje odpadkov ter dobava embalaže za odpadke</w:t>
      </w:r>
      <w:r w:rsidR="00A76FF9">
        <w:rPr>
          <w:rFonts w:ascii="Arial" w:hAnsi="Arial" w:cs="Arial"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A76FF9">
        <w:rPr>
          <w:rFonts w:ascii="Arial" w:hAnsi="Arial" w:cs="Arial"/>
          <w:sz w:val="22"/>
        </w:rPr>
        <w:t>4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77777777" w:rsidR="00752E1B" w:rsidRPr="00D85CD6" w:rsidRDefault="00752E1B" w:rsidP="00752E1B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3402"/>
      </w:tblGrid>
      <w:tr w:rsidR="00752E1B" w:rsidRPr="006A5D5F" w14:paraId="7A194AF6" w14:textId="77777777" w:rsidTr="008B4271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DFD9F0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B35C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5D531" w14:textId="77777777" w:rsidR="00752E1B" w:rsidRPr="00366110" w:rsidRDefault="00752E1B" w:rsidP="008B427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5890B3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2B5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985A91" w:rsidRPr="006A5D5F" w14:paraId="495CEEF5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02739" w14:textId="585B9F9A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D7FE3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FF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C2AA5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010E876B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8A84F" w14:textId="354FCB58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DD1DE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90318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9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1224A27D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863345" w14:textId="4EB2A04A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9ABD8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245C7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BA1A2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34A9BCB6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320193" w14:textId="0C756864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33613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E504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B1B79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45638ABF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E9F67F" w14:textId="1C05E43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2575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E0325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B680C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01147587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546022" w14:textId="009CABE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8D4CF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90EF3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F3C98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398CEAAD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EEA7E1" w14:textId="36C83B96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B4890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BB6BF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E8FBB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6C53" w:rsidRPr="006A5D5F" w14:paraId="45BD5CE2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59D67D" w14:textId="1213CB1B" w:rsidR="008D6C53" w:rsidRPr="00846772" w:rsidRDefault="008D6C53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Pr="008D6C5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641F0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C8DCC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9D74" w14:textId="77777777" w:rsidR="008D6C53" w:rsidRPr="00EE4EEE" w:rsidRDefault="008D6C53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82765F9" w14:textId="77777777" w:rsidR="00752E1B" w:rsidRPr="00C810CF" w:rsidRDefault="00752E1B" w:rsidP="00752E1B">
      <w:pPr>
        <w:jc w:val="both"/>
        <w:rPr>
          <w:color w:val="FF0000"/>
        </w:rPr>
      </w:pPr>
    </w:p>
    <w:p w14:paraId="3A7FBC20" w14:textId="471AD4FB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1A72C14C" w14:textId="77777777" w:rsidR="008D6C53" w:rsidRDefault="008D6C53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048B823E" w14:textId="77777777" w:rsidR="008D6C53" w:rsidRDefault="008D6C53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90F832B" w14:textId="12463A1C" w:rsidR="00AE00AF" w:rsidRPr="00F8441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13BB89A4" w14:textId="77777777" w:rsidR="00F84415" w:rsidRPr="008D6C53" w:rsidRDefault="00F84415" w:rsidP="00F84415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6676B79A" w14:textId="1C9C18F2" w:rsidR="00064F71" w:rsidRDefault="00064F71" w:rsidP="00752E1B">
      <w:pPr>
        <w:tabs>
          <w:tab w:val="left" w:pos="1410"/>
        </w:tabs>
      </w:pP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11401">
    <w:abstractNumId w:val="1"/>
  </w:num>
  <w:num w:numId="2" w16cid:durableId="152645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230180"/>
    <w:rsid w:val="003A3363"/>
    <w:rsid w:val="004B47C5"/>
    <w:rsid w:val="00582824"/>
    <w:rsid w:val="00752E1B"/>
    <w:rsid w:val="00826AEB"/>
    <w:rsid w:val="0083576B"/>
    <w:rsid w:val="00886047"/>
    <w:rsid w:val="008D6C53"/>
    <w:rsid w:val="00985A91"/>
    <w:rsid w:val="00A76FF9"/>
    <w:rsid w:val="00A87B23"/>
    <w:rsid w:val="00AE00AF"/>
    <w:rsid w:val="00D502C7"/>
    <w:rsid w:val="00EB5EE5"/>
    <w:rsid w:val="00F8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4</cp:revision>
  <dcterms:created xsi:type="dcterms:W3CDTF">2024-04-17T11:14:00Z</dcterms:created>
  <dcterms:modified xsi:type="dcterms:W3CDTF">2024-04-19T12:28:00Z</dcterms:modified>
</cp:coreProperties>
</file>